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72B3A" w14:textId="2B63355A" w:rsidR="00662BA2" w:rsidRDefault="00E561C3" w:rsidP="00B20DC7">
      <w:pPr>
        <w:ind w:left="360" w:hanging="360"/>
        <w:rPr>
          <w:b/>
          <w:bCs/>
          <w:u w:val="single"/>
        </w:rPr>
      </w:pPr>
      <w:r>
        <w:rPr>
          <w:b/>
          <w:bCs/>
          <w:u w:val="single"/>
        </w:rPr>
        <w:t>Introduksjon:</w:t>
      </w:r>
    </w:p>
    <w:p w14:paraId="180296B6" w14:textId="13C4758E" w:rsidR="00E561C3" w:rsidRPr="00E561C3" w:rsidRDefault="00E561C3" w:rsidP="002561D9">
      <w:pPr>
        <w:ind w:left="360" w:hanging="360"/>
      </w:pPr>
      <w:r w:rsidRPr="00347C5E">
        <w:t>Taumopeder</w:t>
      </w:r>
      <w:r>
        <w:t xml:space="preserve"> er</w:t>
      </w:r>
      <w:r w:rsidR="002561D9">
        <w:t xml:space="preserve"> blitt</w:t>
      </w:r>
      <w:r>
        <w:t xml:space="preserve"> et nyttig hjelpemiddel for </w:t>
      </w:r>
      <w:r w:rsidR="004A2D0F">
        <w:t xml:space="preserve">Tilkomstteknikk bransjen. </w:t>
      </w:r>
      <w:r w:rsidR="00E800FF">
        <w:t xml:space="preserve">Særlig er den ergonomiske gevinsten stor. </w:t>
      </w:r>
      <w:r w:rsidR="004A2D0F">
        <w:t xml:space="preserve"> </w:t>
      </w:r>
      <w:r w:rsidR="001719E3">
        <w:t xml:space="preserve">I dag er det ikke noen god beskrivelse av nødvendig </w:t>
      </w:r>
      <w:r w:rsidR="00FD3A01">
        <w:t>i bruk av taumoped</w:t>
      </w:r>
      <w:r w:rsidR="00C32D84">
        <w:t xml:space="preserve"> for</w:t>
      </w:r>
      <w:r w:rsidR="00013B9B">
        <w:t xml:space="preserve"> TT personell. TT personell har en del kunnskap allerede, og </w:t>
      </w:r>
      <w:r w:rsidR="00BB6248">
        <w:t xml:space="preserve">på bakgrunn av dette ser man ikke nødvendigheten av å ta kurs av samme lengde som personer som ikke har forhåndskunnskaper. </w:t>
      </w:r>
      <w:r w:rsidR="00322A69">
        <w:t>Etter</w:t>
      </w:r>
      <w:r w:rsidR="000C237E">
        <w:t xml:space="preserve"> innspill fra Fagansvarlige</w:t>
      </w:r>
      <w:r w:rsidR="003B0D32">
        <w:t xml:space="preserve"> i SOFT</w:t>
      </w:r>
      <w:r w:rsidR="00EC01C4">
        <w:t xml:space="preserve"> er dette dokumentet ment som en </w:t>
      </w:r>
      <w:r w:rsidR="00347C5E">
        <w:t xml:space="preserve">minimumsnorm for opplæring i bruk av taumoped. </w:t>
      </w:r>
      <w:r w:rsidR="00C86D6F">
        <w:t xml:space="preserve">Det er ikke noen sertifiseringsordning </w:t>
      </w:r>
      <w:r w:rsidR="00A136DB">
        <w:t xml:space="preserve">knyttet opp mot opplæring. </w:t>
      </w:r>
    </w:p>
    <w:p w14:paraId="191DF2E5" w14:textId="77777777" w:rsidR="00CF4810" w:rsidRPr="00A10994" w:rsidRDefault="00CF4810" w:rsidP="00B20DC7">
      <w:pPr>
        <w:pStyle w:val="Listeavsnitt"/>
        <w:numPr>
          <w:ilvl w:val="0"/>
          <w:numId w:val="1"/>
        </w:numPr>
        <w:rPr>
          <w:b/>
          <w:bCs/>
        </w:rPr>
      </w:pPr>
      <w:r w:rsidRPr="00A10994">
        <w:rPr>
          <w:b/>
          <w:bCs/>
        </w:rPr>
        <w:t>FORMÅL OG OMFANG</w:t>
      </w:r>
    </w:p>
    <w:p w14:paraId="2CFBEB5F" w14:textId="3B19A06C" w:rsidR="00CF4810" w:rsidRDefault="00CF4810" w:rsidP="00CF4810">
      <w:r>
        <w:t xml:space="preserve">Formålet med denne kursplanen er å sikre at alle deltakere får nødvendig opplæring </w:t>
      </w:r>
      <w:r w:rsidR="00F24FD6">
        <w:t>i</w:t>
      </w:r>
      <w:r w:rsidR="003B11F0">
        <w:t xml:space="preserve"> sikker</w:t>
      </w:r>
      <w:r w:rsidR="00F24FD6">
        <w:t xml:space="preserve"> bruk av taumopeder</w:t>
      </w:r>
      <w:r w:rsidR="00B37288">
        <w:t xml:space="preserve">. </w:t>
      </w:r>
      <w:r w:rsidR="007A6854">
        <w:t>Dokumentet omfatter personell som fra før har sertifisert opplæring i henhold til NS 9600.</w:t>
      </w:r>
    </w:p>
    <w:p w14:paraId="4D2A60E2" w14:textId="77777777" w:rsidR="00560BFE" w:rsidRDefault="00AF2413" w:rsidP="00B20DC7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REFERANSER</w:t>
      </w:r>
    </w:p>
    <w:p w14:paraId="57816D7B" w14:textId="43804D0A" w:rsidR="00CF4810" w:rsidRPr="00560BFE" w:rsidRDefault="00560BFE" w:rsidP="00560BFE">
      <w:pPr>
        <w:pStyle w:val="Listeavsnitt"/>
        <w:numPr>
          <w:ilvl w:val="0"/>
          <w:numId w:val="4"/>
        </w:numPr>
      </w:pPr>
      <w:r>
        <w:t>Produsenters veiledninger</w:t>
      </w:r>
    </w:p>
    <w:p w14:paraId="240D38C9" w14:textId="56AAA27A" w:rsidR="00AF2413" w:rsidRDefault="00AF2413" w:rsidP="00AF2413">
      <w:pPr>
        <w:pStyle w:val="Listeavsnitt"/>
        <w:numPr>
          <w:ilvl w:val="0"/>
          <w:numId w:val="4"/>
        </w:numPr>
      </w:pPr>
      <w:r w:rsidRPr="00AF2413">
        <w:t>Forskrift om utførelse av arbeid</w:t>
      </w:r>
    </w:p>
    <w:p w14:paraId="7F800333" w14:textId="7D274C38" w:rsidR="000600D5" w:rsidRDefault="000600D5" w:rsidP="00AF2413">
      <w:pPr>
        <w:pStyle w:val="Listeavsnitt"/>
        <w:numPr>
          <w:ilvl w:val="0"/>
          <w:numId w:val="4"/>
        </w:numPr>
      </w:pPr>
      <w:r>
        <w:t>Maskinforskriften</w:t>
      </w:r>
    </w:p>
    <w:p w14:paraId="7AEEDF0F" w14:textId="3B0AC098" w:rsidR="00660379" w:rsidRDefault="000600D5" w:rsidP="00AF2413">
      <w:pPr>
        <w:pStyle w:val="Listeavsnitt"/>
        <w:numPr>
          <w:ilvl w:val="0"/>
          <w:numId w:val="4"/>
        </w:numPr>
      </w:pPr>
      <w:r>
        <w:t xml:space="preserve">NS 9600 Tilkomstteknikk </w:t>
      </w:r>
      <w:r w:rsidR="007D01BD">
        <w:t>(A</w:t>
      </w:r>
      <w:r>
        <w:t>rbeid i tau)</w:t>
      </w:r>
    </w:p>
    <w:p w14:paraId="74C7D240" w14:textId="2DEC0741" w:rsidR="007D01BD" w:rsidRDefault="00477801" w:rsidP="00AF2413">
      <w:pPr>
        <w:pStyle w:val="Listeavsnitt"/>
        <w:numPr>
          <w:ilvl w:val="0"/>
          <w:numId w:val="4"/>
        </w:numPr>
      </w:pPr>
      <w:r>
        <w:t>NS-EN 1</w:t>
      </w:r>
      <w:r w:rsidR="0099125F">
        <w:t>2841A</w:t>
      </w:r>
    </w:p>
    <w:p w14:paraId="52DF1C4F" w14:textId="05ECC797" w:rsidR="0099125F" w:rsidRDefault="0099125F" w:rsidP="00AF2413">
      <w:pPr>
        <w:pStyle w:val="Listeavsnitt"/>
        <w:numPr>
          <w:ilvl w:val="0"/>
          <w:numId w:val="4"/>
        </w:numPr>
      </w:pPr>
      <w:r>
        <w:t>NS-EN 1891A</w:t>
      </w:r>
    </w:p>
    <w:p w14:paraId="67B18E78" w14:textId="77777777" w:rsidR="0099125F" w:rsidRPr="00AF2413" w:rsidRDefault="0099125F" w:rsidP="0099125F"/>
    <w:p w14:paraId="3783FD6E" w14:textId="5B95D760" w:rsidR="00CF4810" w:rsidRDefault="00CF4810" w:rsidP="00B20DC7">
      <w:pPr>
        <w:pStyle w:val="Listeavsnitt"/>
        <w:numPr>
          <w:ilvl w:val="0"/>
          <w:numId w:val="1"/>
        </w:numPr>
        <w:rPr>
          <w:b/>
          <w:bCs/>
        </w:rPr>
      </w:pPr>
      <w:r w:rsidRPr="0099125F">
        <w:rPr>
          <w:b/>
          <w:bCs/>
        </w:rPr>
        <w:t xml:space="preserve">GENERELLE </w:t>
      </w:r>
      <w:r w:rsidR="00BF42C3">
        <w:rPr>
          <w:b/>
          <w:bCs/>
        </w:rPr>
        <w:t>KRAV</w:t>
      </w:r>
    </w:p>
    <w:p w14:paraId="1E746055" w14:textId="77777777" w:rsidR="0068233C" w:rsidRDefault="0068233C" w:rsidP="0068233C">
      <w:pPr>
        <w:pStyle w:val="Listeavsnitt"/>
        <w:ind w:left="360"/>
        <w:rPr>
          <w:b/>
          <w:bCs/>
        </w:rPr>
      </w:pPr>
    </w:p>
    <w:p w14:paraId="0F252F38" w14:textId="77777777" w:rsidR="0068233C" w:rsidRPr="00A616D8" w:rsidRDefault="0068233C" w:rsidP="0068233C">
      <w:pPr>
        <w:pStyle w:val="Listeavsnitt"/>
        <w:ind w:left="360"/>
      </w:pPr>
      <w:r w:rsidRPr="0068233C">
        <w:rPr>
          <w:b/>
          <w:bCs/>
        </w:rPr>
        <w:t>•</w:t>
      </w:r>
      <w:r w:rsidRPr="0068233C">
        <w:rPr>
          <w:b/>
          <w:bCs/>
        </w:rPr>
        <w:tab/>
      </w:r>
      <w:r w:rsidRPr="00A616D8">
        <w:t>Virksomheter som ønsker å drive intern opplæring i bruk av taumoped bør legge til grunn kravene til opplæringsvirksomhet som gitt i NS-9600. Dette inkluderer krav til personell, lokaliteter m.m.</w:t>
      </w:r>
    </w:p>
    <w:p w14:paraId="20912DE5" w14:textId="017D0B49" w:rsidR="0068233C" w:rsidRDefault="0068233C" w:rsidP="0068233C">
      <w:pPr>
        <w:pStyle w:val="Listeavsnitt"/>
        <w:ind w:left="360"/>
      </w:pPr>
      <w:r w:rsidRPr="00A616D8">
        <w:t>•</w:t>
      </w:r>
      <w:r w:rsidRPr="00A616D8">
        <w:tab/>
        <w:t xml:space="preserve">Virksomheter som ønsker å drive kommersiell opplæring i bruk av taumoped for andre aktører i bransjen bør </w:t>
      </w:r>
      <w:r w:rsidR="003E4C31">
        <w:t xml:space="preserve">i tillegg </w:t>
      </w:r>
      <w:r w:rsidRPr="00A616D8">
        <w:t>være sertifiserte opplæringsvirksomheter i henhold til NS-9600.</w:t>
      </w:r>
    </w:p>
    <w:p w14:paraId="3526979B" w14:textId="77777777" w:rsidR="003F1EC6" w:rsidRDefault="003F1EC6" w:rsidP="0068233C">
      <w:pPr>
        <w:pStyle w:val="Listeavsnitt"/>
        <w:ind w:left="360"/>
      </w:pPr>
    </w:p>
    <w:p w14:paraId="58272B68" w14:textId="77777777" w:rsidR="00B563D3" w:rsidRPr="00A616D8" w:rsidRDefault="00B563D3" w:rsidP="0068233C">
      <w:pPr>
        <w:pStyle w:val="Listeavsnitt"/>
        <w:ind w:left="360"/>
      </w:pPr>
    </w:p>
    <w:p w14:paraId="09563653" w14:textId="4B6EC3BA" w:rsidR="0068233C" w:rsidRDefault="0068233C" w:rsidP="0068233C">
      <w:pPr>
        <w:pStyle w:val="Listeavsnitt"/>
        <w:ind w:left="360"/>
        <w:rPr>
          <w:b/>
          <w:bCs/>
        </w:rPr>
      </w:pPr>
    </w:p>
    <w:p w14:paraId="73578B89" w14:textId="77777777" w:rsidR="0068233C" w:rsidRPr="0099125F" w:rsidRDefault="0068233C" w:rsidP="0068233C">
      <w:pPr>
        <w:pStyle w:val="Listeavsnitt"/>
        <w:ind w:left="360"/>
        <w:rPr>
          <w:b/>
          <w:bCs/>
        </w:rPr>
      </w:pPr>
    </w:p>
    <w:p w14:paraId="293933B4" w14:textId="27985A79" w:rsidR="00CF4810" w:rsidRDefault="00CF4810" w:rsidP="00B20DC7">
      <w:pPr>
        <w:pStyle w:val="Listeavsnitt"/>
        <w:numPr>
          <w:ilvl w:val="0"/>
          <w:numId w:val="1"/>
        </w:numPr>
        <w:rPr>
          <w:b/>
          <w:bCs/>
        </w:rPr>
      </w:pPr>
      <w:r w:rsidRPr="000E5B53">
        <w:rPr>
          <w:b/>
          <w:bCs/>
        </w:rPr>
        <w:t xml:space="preserve">KURSPLAN TAUMOPED OPPLÆRING </w:t>
      </w:r>
    </w:p>
    <w:p w14:paraId="1B28F7A3" w14:textId="2B386954" w:rsidR="00745702" w:rsidRPr="00311024" w:rsidRDefault="00745702" w:rsidP="00B52950">
      <w:pPr>
        <w:pStyle w:val="Listeavsnitt"/>
        <w:numPr>
          <w:ilvl w:val="1"/>
          <w:numId w:val="1"/>
        </w:numPr>
        <w:rPr>
          <w:b/>
          <w:bCs/>
        </w:rPr>
      </w:pPr>
      <w:r w:rsidRPr="00311024">
        <w:rPr>
          <w:b/>
          <w:bCs/>
        </w:rPr>
        <w:t>Anbefalt minimumsinnhold:</w:t>
      </w:r>
    </w:p>
    <w:p w14:paraId="0DB0EBE1" w14:textId="77777777" w:rsidR="00745702" w:rsidRDefault="00745702" w:rsidP="00745702">
      <w:pPr>
        <w:numPr>
          <w:ilvl w:val="0"/>
          <w:numId w:val="5"/>
        </w:numPr>
        <w:spacing w:after="0" w:line="240" w:lineRule="auto"/>
        <w:rPr>
          <w:rFonts w:eastAsia="Times New Roman"/>
        </w:rPr>
      </w:pPr>
      <w:bookmarkStart w:id="0" w:name="_Hlk27658237"/>
      <w:r>
        <w:rPr>
          <w:rFonts w:eastAsia="Times New Roman"/>
        </w:rPr>
        <w:t>Regelverk;</w:t>
      </w:r>
    </w:p>
    <w:p w14:paraId="5755CB0A" w14:textId="77777777" w:rsidR="00745702" w:rsidRDefault="00745702" w:rsidP="00745702">
      <w:pPr>
        <w:numPr>
          <w:ilvl w:val="0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Teknisk innføring basert på aktuell brukerveiledning;</w:t>
      </w:r>
    </w:p>
    <w:p w14:paraId="115B103C" w14:textId="77777777" w:rsidR="00745702" w:rsidRDefault="00745702" w:rsidP="00745702">
      <w:pPr>
        <w:numPr>
          <w:ilvl w:val="0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Kontroll og vedlikehold;</w:t>
      </w:r>
    </w:p>
    <w:p w14:paraId="6D8A79DA" w14:textId="77777777" w:rsidR="00745702" w:rsidRDefault="00745702" w:rsidP="00745702">
      <w:pPr>
        <w:numPr>
          <w:ilvl w:val="0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Bruk av taumoped til:</w:t>
      </w:r>
    </w:p>
    <w:p w14:paraId="747198E7" w14:textId="77777777" w:rsidR="00745702" w:rsidRDefault="00745702" w:rsidP="00745702">
      <w:pPr>
        <w:numPr>
          <w:ilvl w:val="1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Forflytning i tau</w:t>
      </w:r>
    </w:p>
    <w:p w14:paraId="4503C7BC" w14:textId="77777777" w:rsidR="00745702" w:rsidRDefault="00745702" w:rsidP="00745702">
      <w:pPr>
        <w:numPr>
          <w:ilvl w:val="1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Utfiring/heising av personell</w:t>
      </w:r>
    </w:p>
    <w:p w14:paraId="3D124DD7" w14:textId="77777777" w:rsidR="00745702" w:rsidRDefault="00745702" w:rsidP="00745702">
      <w:pPr>
        <w:numPr>
          <w:ilvl w:val="1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Redning</w:t>
      </w:r>
    </w:p>
    <w:p w14:paraId="02410315" w14:textId="77777777" w:rsidR="00745702" w:rsidRDefault="00745702" w:rsidP="00745702">
      <w:pPr>
        <w:numPr>
          <w:ilvl w:val="1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Løft</w:t>
      </w:r>
    </w:p>
    <w:p w14:paraId="131FE52B" w14:textId="77777777" w:rsidR="00745702" w:rsidRDefault="00745702" w:rsidP="00745702">
      <w:pPr>
        <w:numPr>
          <w:ilvl w:val="0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Erfaringsoverføring med gjennomgang av viktige hendelser.</w:t>
      </w:r>
    </w:p>
    <w:bookmarkEnd w:id="0"/>
    <w:p w14:paraId="49A7605D" w14:textId="77777777" w:rsidR="00745702" w:rsidRDefault="00745702" w:rsidP="00745702"/>
    <w:p w14:paraId="7B3FEAEA" w14:textId="77777777" w:rsidR="0098706B" w:rsidRPr="00704C76" w:rsidRDefault="0098706B" w:rsidP="00B202A1">
      <w:pPr>
        <w:pStyle w:val="Listeavsnitt"/>
        <w:numPr>
          <w:ilvl w:val="1"/>
          <w:numId w:val="1"/>
        </w:numPr>
        <w:rPr>
          <w:rFonts w:eastAsia="Times New Roman"/>
          <w:b/>
          <w:bCs/>
          <w:lang w:eastAsia="nb-NO"/>
        </w:rPr>
      </w:pPr>
      <w:r w:rsidRPr="00704C76">
        <w:rPr>
          <w:rFonts w:eastAsia="Times New Roman"/>
          <w:b/>
          <w:bCs/>
          <w:lang w:eastAsia="nb-NO"/>
        </w:rPr>
        <w:t>Opptakskrav til kurs</w:t>
      </w:r>
    </w:p>
    <w:p w14:paraId="5E241994" w14:textId="77777777" w:rsidR="0098706B" w:rsidRPr="0098706B" w:rsidRDefault="0098706B" w:rsidP="009870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lang w:eastAsia="nb-NO"/>
        </w:rPr>
      </w:pPr>
      <w:r w:rsidRPr="0098706B">
        <w:rPr>
          <w:rFonts w:eastAsia="Times New Roman"/>
          <w:lang w:eastAsia="nb-NO"/>
        </w:rPr>
        <w:lastRenderedPageBreak/>
        <w:t xml:space="preserve">Deltakerne bør ha gyldig sertifikat på minimum nivå 1 etter NS-9600. </w:t>
      </w:r>
    </w:p>
    <w:p w14:paraId="7924209A" w14:textId="77777777" w:rsidR="00166799" w:rsidRPr="004719A1" w:rsidRDefault="00166799" w:rsidP="00166799">
      <w:pPr>
        <w:pStyle w:val="Listeavsnitt"/>
        <w:numPr>
          <w:ilvl w:val="1"/>
          <w:numId w:val="1"/>
        </w:numPr>
        <w:rPr>
          <w:rFonts w:eastAsia="Times New Roman"/>
          <w:b/>
          <w:bCs/>
          <w:lang w:eastAsia="nb-NO"/>
        </w:rPr>
      </w:pPr>
      <w:r>
        <w:rPr>
          <w:rFonts w:eastAsia="Times New Roman"/>
          <w:b/>
          <w:bCs/>
          <w:lang w:eastAsia="nb-NO"/>
        </w:rPr>
        <w:t>Andre k</w:t>
      </w:r>
      <w:r w:rsidRPr="004719A1">
        <w:rPr>
          <w:rFonts w:eastAsia="Times New Roman"/>
          <w:b/>
          <w:bCs/>
          <w:lang w:eastAsia="nb-NO"/>
        </w:rPr>
        <w:t>rav til opplæring:</w:t>
      </w:r>
    </w:p>
    <w:p w14:paraId="7A03B352" w14:textId="77777777" w:rsidR="00166799" w:rsidRPr="0098706B" w:rsidRDefault="00166799" w:rsidP="001667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lang w:eastAsia="nb-NO"/>
        </w:rPr>
      </w:pPr>
      <w:r w:rsidRPr="0098706B">
        <w:rPr>
          <w:rFonts w:eastAsia="Times New Roman"/>
          <w:lang w:eastAsia="nb-NO"/>
        </w:rPr>
        <w:t xml:space="preserve">Opplæringen følger brukerveiledning for benyttet moped(er); </w:t>
      </w:r>
    </w:p>
    <w:p w14:paraId="7B0348E5" w14:textId="77777777" w:rsidR="00166799" w:rsidRPr="0098706B" w:rsidRDefault="00166799" w:rsidP="001667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lang w:eastAsia="nb-NO"/>
        </w:rPr>
      </w:pPr>
      <w:r w:rsidRPr="0098706B">
        <w:rPr>
          <w:rFonts w:eastAsia="Times New Roman"/>
          <w:lang w:eastAsia="nb-NO"/>
        </w:rPr>
        <w:t xml:space="preserve">Opplæringen er dokumentert; </w:t>
      </w:r>
    </w:p>
    <w:p w14:paraId="48107FFD" w14:textId="77777777" w:rsidR="00166799" w:rsidRPr="0098706B" w:rsidRDefault="00166799" w:rsidP="001667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lang w:eastAsia="nb-NO"/>
        </w:rPr>
      </w:pPr>
      <w:r w:rsidRPr="0098706B">
        <w:rPr>
          <w:rFonts w:eastAsia="Times New Roman"/>
          <w:lang w:eastAsia="nb-NO"/>
        </w:rPr>
        <w:t xml:space="preserve">Foregå over </w:t>
      </w:r>
      <w:r>
        <w:rPr>
          <w:rFonts w:eastAsia="Times New Roman"/>
          <w:lang w:eastAsia="nb-NO"/>
        </w:rPr>
        <w:t xml:space="preserve">minimum </w:t>
      </w:r>
      <w:r w:rsidRPr="0098706B">
        <w:rPr>
          <w:rFonts w:eastAsia="Times New Roman"/>
          <w:lang w:eastAsia="nb-NO"/>
        </w:rPr>
        <w:t>7,5 timer</w:t>
      </w:r>
      <w:r>
        <w:rPr>
          <w:rFonts w:eastAsia="Times New Roman"/>
          <w:lang w:eastAsia="nb-NO"/>
        </w:rPr>
        <w:t>.</w:t>
      </w:r>
    </w:p>
    <w:p w14:paraId="49626A0C" w14:textId="1307F449" w:rsidR="004719A1" w:rsidRPr="00166799" w:rsidRDefault="007D35C5" w:rsidP="00166799">
      <w:pPr>
        <w:pStyle w:val="Listeavsnitt"/>
        <w:numPr>
          <w:ilvl w:val="1"/>
          <w:numId w:val="1"/>
        </w:numPr>
        <w:rPr>
          <w:rFonts w:eastAsia="Times New Roman"/>
          <w:b/>
          <w:bCs/>
          <w:lang w:eastAsia="nb-NO"/>
        </w:rPr>
      </w:pPr>
      <w:r w:rsidRPr="00166799">
        <w:rPr>
          <w:rFonts w:eastAsia="Times New Roman"/>
          <w:b/>
          <w:bCs/>
          <w:lang w:eastAsia="nb-NO"/>
        </w:rPr>
        <w:t xml:space="preserve">Bruk av andre modeller/typer </w:t>
      </w:r>
      <w:r w:rsidR="00AD015A" w:rsidRPr="00166799">
        <w:rPr>
          <w:rFonts w:eastAsia="Times New Roman"/>
          <w:b/>
          <w:bCs/>
          <w:lang w:eastAsia="nb-NO"/>
        </w:rPr>
        <w:t>av taumopeder</w:t>
      </w:r>
    </w:p>
    <w:p w14:paraId="1AD39F43" w14:textId="7835656F" w:rsidR="00745702" w:rsidRDefault="008E7955" w:rsidP="00A314ED">
      <w:pPr>
        <w:ind w:left="720"/>
        <w:rPr>
          <w:rFonts w:eastAsia="Times New Roman"/>
          <w:lang w:eastAsia="nb-NO"/>
        </w:rPr>
      </w:pPr>
      <w:r w:rsidRPr="00AD015A">
        <w:rPr>
          <w:rFonts w:eastAsia="Times New Roman"/>
          <w:lang w:eastAsia="nb-NO"/>
        </w:rPr>
        <w:t xml:space="preserve">Dersom </w:t>
      </w:r>
      <w:r w:rsidR="00E46893" w:rsidRPr="00AD015A">
        <w:rPr>
          <w:rFonts w:eastAsia="Times New Roman"/>
          <w:lang w:eastAsia="nb-NO"/>
        </w:rPr>
        <w:t xml:space="preserve">man skal bruke </w:t>
      </w:r>
      <w:r w:rsidR="00274922" w:rsidRPr="00AD015A">
        <w:rPr>
          <w:rFonts w:eastAsia="Times New Roman"/>
          <w:lang w:eastAsia="nb-NO"/>
        </w:rPr>
        <w:t>en annen type moped</w:t>
      </w:r>
      <w:r w:rsidR="001976AA" w:rsidRPr="00AD015A">
        <w:rPr>
          <w:rFonts w:eastAsia="Times New Roman"/>
          <w:lang w:eastAsia="nb-NO"/>
        </w:rPr>
        <w:t>,</w:t>
      </w:r>
      <w:r w:rsidR="00274922" w:rsidRPr="00AD015A">
        <w:rPr>
          <w:rFonts w:eastAsia="Times New Roman"/>
          <w:lang w:eastAsia="nb-NO"/>
        </w:rPr>
        <w:t xml:space="preserve"> </w:t>
      </w:r>
      <w:r w:rsidR="00741BDD" w:rsidRPr="00AD015A">
        <w:rPr>
          <w:rFonts w:eastAsia="Times New Roman"/>
          <w:lang w:eastAsia="nb-NO"/>
        </w:rPr>
        <w:t>eller modell</w:t>
      </w:r>
      <w:r w:rsidR="0098489D" w:rsidRPr="00AD015A">
        <w:rPr>
          <w:rFonts w:eastAsia="Times New Roman"/>
          <w:lang w:eastAsia="nb-NO"/>
        </w:rPr>
        <w:t>,</w:t>
      </w:r>
      <w:r w:rsidR="001976AA" w:rsidRPr="00AD015A">
        <w:rPr>
          <w:rFonts w:eastAsia="Times New Roman"/>
          <w:lang w:eastAsia="nb-NO"/>
        </w:rPr>
        <w:t xml:space="preserve"> </w:t>
      </w:r>
      <w:r w:rsidR="00274922" w:rsidRPr="00AD015A">
        <w:rPr>
          <w:rFonts w:eastAsia="Times New Roman"/>
          <w:lang w:eastAsia="nb-NO"/>
        </w:rPr>
        <w:t>enn</w:t>
      </w:r>
      <w:r w:rsidR="00A314ED">
        <w:rPr>
          <w:rFonts w:eastAsia="Times New Roman"/>
          <w:lang w:eastAsia="nb-NO"/>
        </w:rPr>
        <w:t xml:space="preserve"> den</w:t>
      </w:r>
      <w:r w:rsidR="00274922" w:rsidRPr="00AD015A">
        <w:rPr>
          <w:rFonts w:eastAsia="Times New Roman"/>
          <w:lang w:eastAsia="nb-NO"/>
        </w:rPr>
        <w:t xml:space="preserve"> man har opplæring i</w:t>
      </w:r>
      <w:r w:rsidR="007C3456" w:rsidRPr="00AD015A">
        <w:rPr>
          <w:rFonts w:eastAsia="Times New Roman"/>
          <w:lang w:eastAsia="nb-NO"/>
        </w:rPr>
        <w:t>,</w:t>
      </w:r>
      <w:r w:rsidR="001976AA" w:rsidRPr="00AD015A">
        <w:rPr>
          <w:rFonts w:eastAsia="Times New Roman"/>
          <w:lang w:eastAsia="nb-NO"/>
        </w:rPr>
        <w:t xml:space="preserve"> </w:t>
      </w:r>
      <w:r w:rsidR="00D172B6" w:rsidRPr="00AD015A">
        <w:rPr>
          <w:rFonts w:eastAsia="Times New Roman"/>
          <w:lang w:eastAsia="nb-NO"/>
        </w:rPr>
        <w:t xml:space="preserve">bør man </w:t>
      </w:r>
      <w:r w:rsidR="00A314ED">
        <w:rPr>
          <w:rFonts w:eastAsia="Times New Roman"/>
          <w:lang w:eastAsia="nb-NO"/>
        </w:rPr>
        <w:t>foreta</w:t>
      </w:r>
      <w:r w:rsidR="00EA18B6">
        <w:rPr>
          <w:rFonts w:eastAsia="Times New Roman"/>
          <w:lang w:eastAsia="nb-NO"/>
        </w:rPr>
        <w:t xml:space="preserve"> ny opplæring</w:t>
      </w:r>
      <w:r w:rsidR="0099326B" w:rsidRPr="00AD015A">
        <w:rPr>
          <w:rFonts w:eastAsia="Times New Roman"/>
          <w:lang w:eastAsia="nb-NO"/>
        </w:rPr>
        <w:t xml:space="preserve"> </w:t>
      </w:r>
      <w:r w:rsidR="004647DB">
        <w:rPr>
          <w:rFonts w:eastAsia="Times New Roman"/>
          <w:lang w:eastAsia="nb-NO"/>
        </w:rPr>
        <w:t xml:space="preserve">som </w:t>
      </w:r>
      <w:r w:rsidR="00B03564">
        <w:rPr>
          <w:rFonts w:eastAsia="Times New Roman"/>
          <w:lang w:eastAsia="nb-NO"/>
        </w:rPr>
        <w:t>inneholder følgende:</w:t>
      </w:r>
    </w:p>
    <w:p w14:paraId="33815134" w14:textId="77777777" w:rsidR="00B03564" w:rsidRDefault="00B03564" w:rsidP="00A314ED">
      <w:pPr>
        <w:ind w:left="720"/>
        <w:rPr>
          <w:rFonts w:eastAsia="Times New Roman"/>
          <w:lang w:eastAsia="nb-NO"/>
        </w:rPr>
      </w:pPr>
    </w:p>
    <w:p w14:paraId="446AD37A" w14:textId="77777777" w:rsidR="00B03564" w:rsidRDefault="00B03564" w:rsidP="00B03564">
      <w:pPr>
        <w:numPr>
          <w:ilvl w:val="0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Teknisk innføring basert på aktuell brukerveiledning;</w:t>
      </w:r>
    </w:p>
    <w:p w14:paraId="513FCB2F" w14:textId="77777777" w:rsidR="00B03564" w:rsidRDefault="00B03564" w:rsidP="00B03564">
      <w:pPr>
        <w:numPr>
          <w:ilvl w:val="0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Kontroll og vedlikehold;</w:t>
      </w:r>
    </w:p>
    <w:p w14:paraId="17629814" w14:textId="77777777" w:rsidR="00B03564" w:rsidRDefault="00B03564" w:rsidP="00B03564">
      <w:pPr>
        <w:numPr>
          <w:ilvl w:val="0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Bruk av taumoped til:</w:t>
      </w:r>
    </w:p>
    <w:p w14:paraId="3C70EE1D" w14:textId="77777777" w:rsidR="00B03564" w:rsidRDefault="00B03564" w:rsidP="00B03564">
      <w:pPr>
        <w:numPr>
          <w:ilvl w:val="1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Forflytning i tau</w:t>
      </w:r>
    </w:p>
    <w:p w14:paraId="536BA6E0" w14:textId="77777777" w:rsidR="00B03564" w:rsidRDefault="00B03564" w:rsidP="00B03564">
      <w:pPr>
        <w:numPr>
          <w:ilvl w:val="1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Utfiring/heising av personell</w:t>
      </w:r>
    </w:p>
    <w:p w14:paraId="63EDBF22" w14:textId="77777777" w:rsidR="00B03564" w:rsidRDefault="00B03564" w:rsidP="00B03564">
      <w:pPr>
        <w:numPr>
          <w:ilvl w:val="1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Redning</w:t>
      </w:r>
    </w:p>
    <w:p w14:paraId="32CA5A70" w14:textId="77777777" w:rsidR="00B03564" w:rsidRDefault="00B03564" w:rsidP="00B03564">
      <w:pPr>
        <w:numPr>
          <w:ilvl w:val="1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Løft</w:t>
      </w:r>
    </w:p>
    <w:p w14:paraId="17FC416C" w14:textId="77777777" w:rsidR="00B03564" w:rsidRDefault="00B03564" w:rsidP="00B03564">
      <w:pPr>
        <w:numPr>
          <w:ilvl w:val="0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Erfaringsoverføring med gjennomgang av viktige hendelser.</w:t>
      </w:r>
    </w:p>
    <w:p w14:paraId="2B91173E" w14:textId="77777777" w:rsidR="00B03564" w:rsidRPr="00A314ED" w:rsidRDefault="00B03564" w:rsidP="00A314ED">
      <w:pPr>
        <w:ind w:left="720"/>
        <w:rPr>
          <w:rFonts w:eastAsia="Times New Roman"/>
          <w:lang w:eastAsia="nb-NO"/>
        </w:rPr>
      </w:pPr>
    </w:p>
    <w:p w14:paraId="0091063A" w14:textId="77777777" w:rsidR="0068233C" w:rsidRPr="00A616D8" w:rsidRDefault="0068233C">
      <w:pPr>
        <w:ind w:left="360"/>
      </w:pPr>
    </w:p>
    <w:sectPr w:rsidR="0068233C" w:rsidRPr="00A616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280FA" w14:textId="77777777" w:rsidR="00AE38E3" w:rsidRDefault="00AE38E3" w:rsidP="00292A3F">
      <w:pPr>
        <w:spacing w:after="0" w:line="240" w:lineRule="auto"/>
      </w:pPr>
      <w:r>
        <w:separator/>
      </w:r>
    </w:p>
  </w:endnote>
  <w:endnote w:type="continuationSeparator" w:id="0">
    <w:p w14:paraId="7EB142EB" w14:textId="77777777" w:rsidR="00AE38E3" w:rsidRDefault="00AE38E3" w:rsidP="0029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92E4" w14:textId="77777777" w:rsidR="002D347E" w:rsidRDefault="002D347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3E4C" w14:textId="14DE2FAC" w:rsidR="002D347E" w:rsidRDefault="002D347E" w:rsidP="007C2210">
    <w:pPr>
      <w:pStyle w:val="Bunntekst"/>
      <w:numPr>
        <w:ilvl w:val="0"/>
        <w:numId w:val="8"/>
      </w:numPr>
      <w:jc w:val="center"/>
    </w:pPr>
    <w:r>
      <w:t>utgave</w:t>
    </w:r>
    <w:r w:rsidR="007C2210">
      <w:t xml:space="preserve"> 14.04.2021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D4BC3" w14:textId="77777777" w:rsidR="002D347E" w:rsidRDefault="002D347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E2F7" w14:textId="77777777" w:rsidR="00AE38E3" w:rsidRDefault="00AE38E3" w:rsidP="00292A3F">
      <w:pPr>
        <w:spacing w:after="0" w:line="240" w:lineRule="auto"/>
      </w:pPr>
      <w:r>
        <w:separator/>
      </w:r>
    </w:p>
  </w:footnote>
  <w:footnote w:type="continuationSeparator" w:id="0">
    <w:p w14:paraId="5F4056D6" w14:textId="77777777" w:rsidR="00AE38E3" w:rsidRDefault="00AE38E3" w:rsidP="00292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12A9" w14:textId="77777777" w:rsidR="002D347E" w:rsidRDefault="002D347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DD2B" w14:textId="1E17CF9D" w:rsidR="00292A3F" w:rsidRDefault="003402C7">
    <w:pPr>
      <w:pStyle w:val="Topptekst"/>
    </w:pPr>
    <w:r>
      <w:rPr>
        <w:noProof/>
      </w:rPr>
      <w:drawing>
        <wp:inline distT="0" distB="0" distL="0" distR="0" wp14:anchorId="4BA7E6BA" wp14:editId="034B5BCB">
          <wp:extent cx="845820" cy="297180"/>
          <wp:effectExtent l="0" t="0" r="0" b="7620"/>
          <wp:docPr id="1" name="Bilde 4" descr="SOFTT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4" descr="SOFTT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A3123E" w14:textId="77777777" w:rsidR="00292A3F" w:rsidRDefault="00292A3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DB5D6" w14:textId="77777777" w:rsidR="002D347E" w:rsidRDefault="002D347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407B2"/>
    <w:multiLevelType w:val="hybridMultilevel"/>
    <w:tmpl w:val="F63AD0B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956997"/>
    <w:multiLevelType w:val="hybridMultilevel"/>
    <w:tmpl w:val="1200DB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A04BB"/>
    <w:multiLevelType w:val="hybridMultilevel"/>
    <w:tmpl w:val="5D1C6750"/>
    <w:lvl w:ilvl="0" w:tplc="519E844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ED101F"/>
    <w:multiLevelType w:val="hybridMultilevel"/>
    <w:tmpl w:val="3360726C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F4CE9"/>
    <w:multiLevelType w:val="hybridMultilevel"/>
    <w:tmpl w:val="2D1864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1795D"/>
    <w:multiLevelType w:val="hybridMultilevel"/>
    <w:tmpl w:val="3832683A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19E8446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F601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5051299">
    <w:abstractNumId w:val="6"/>
  </w:num>
  <w:num w:numId="2" w16cid:durableId="550575981">
    <w:abstractNumId w:val="5"/>
  </w:num>
  <w:num w:numId="3" w16cid:durableId="1924800828">
    <w:abstractNumId w:val="3"/>
  </w:num>
  <w:num w:numId="4" w16cid:durableId="2119786285">
    <w:abstractNumId w:val="2"/>
  </w:num>
  <w:num w:numId="5" w16cid:durableId="114057727">
    <w:abstractNumId w:val="1"/>
  </w:num>
  <w:num w:numId="6" w16cid:durableId="654800038">
    <w:abstractNumId w:val="0"/>
  </w:num>
  <w:num w:numId="7" w16cid:durableId="402223034">
    <w:abstractNumId w:val="0"/>
  </w:num>
  <w:num w:numId="8" w16cid:durableId="867377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3B"/>
    <w:rsid w:val="000028FB"/>
    <w:rsid w:val="00010923"/>
    <w:rsid w:val="00013B9B"/>
    <w:rsid w:val="000600D5"/>
    <w:rsid w:val="00065644"/>
    <w:rsid w:val="00082C8E"/>
    <w:rsid w:val="000C0FA9"/>
    <w:rsid w:val="000C237E"/>
    <w:rsid w:val="000C3804"/>
    <w:rsid w:val="000C7610"/>
    <w:rsid w:val="000E5B53"/>
    <w:rsid w:val="00123EA8"/>
    <w:rsid w:val="00126D7F"/>
    <w:rsid w:val="00135279"/>
    <w:rsid w:val="0013713D"/>
    <w:rsid w:val="00150FDE"/>
    <w:rsid w:val="00151909"/>
    <w:rsid w:val="00153DA0"/>
    <w:rsid w:val="00161901"/>
    <w:rsid w:val="0016413A"/>
    <w:rsid w:val="00166799"/>
    <w:rsid w:val="001719E3"/>
    <w:rsid w:val="0017495B"/>
    <w:rsid w:val="00182FCA"/>
    <w:rsid w:val="00190F0C"/>
    <w:rsid w:val="001976AA"/>
    <w:rsid w:val="001E605C"/>
    <w:rsid w:val="00216F98"/>
    <w:rsid w:val="00224A59"/>
    <w:rsid w:val="002372EF"/>
    <w:rsid w:val="0024615A"/>
    <w:rsid w:val="002561D9"/>
    <w:rsid w:val="002567A5"/>
    <w:rsid w:val="002625E2"/>
    <w:rsid w:val="00264B19"/>
    <w:rsid w:val="0027393F"/>
    <w:rsid w:val="00274922"/>
    <w:rsid w:val="002834EB"/>
    <w:rsid w:val="00292A3F"/>
    <w:rsid w:val="00293794"/>
    <w:rsid w:val="002B4478"/>
    <w:rsid w:val="002B4715"/>
    <w:rsid w:val="002D290C"/>
    <w:rsid w:val="002D347E"/>
    <w:rsid w:val="00305F2C"/>
    <w:rsid w:val="00311024"/>
    <w:rsid w:val="003152B0"/>
    <w:rsid w:val="00322A69"/>
    <w:rsid w:val="003402C7"/>
    <w:rsid w:val="00347C5E"/>
    <w:rsid w:val="003725F5"/>
    <w:rsid w:val="00377912"/>
    <w:rsid w:val="00385812"/>
    <w:rsid w:val="00385B0C"/>
    <w:rsid w:val="00391E6F"/>
    <w:rsid w:val="00394DEA"/>
    <w:rsid w:val="003B0D32"/>
    <w:rsid w:val="003B11F0"/>
    <w:rsid w:val="003E4C31"/>
    <w:rsid w:val="003F1EC6"/>
    <w:rsid w:val="00403AAC"/>
    <w:rsid w:val="0041779D"/>
    <w:rsid w:val="00431F61"/>
    <w:rsid w:val="004647DB"/>
    <w:rsid w:val="004719A1"/>
    <w:rsid w:val="00477801"/>
    <w:rsid w:val="0048761E"/>
    <w:rsid w:val="004965CA"/>
    <w:rsid w:val="004A2997"/>
    <w:rsid w:val="004A2D0F"/>
    <w:rsid w:val="004B0D6D"/>
    <w:rsid w:val="004D1E2A"/>
    <w:rsid w:val="004F38C2"/>
    <w:rsid w:val="004F6F11"/>
    <w:rsid w:val="00536640"/>
    <w:rsid w:val="0056075F"/>
    <w:rsid w:val="00560BFE"/>
    <w:rsid w:val="00560D95"/>
    <w:rsid w:val="005812E5"/>
    <w:rsid w:val="00581E45"/>
    <w:rsid w:val="005A4942"/>
    <w:rsid w:val="005A4D2A"/>
    <w:rsid w:val="005E5172"/>
    <w:rsid w:val="005E652F"/>
    <w:rsid w:val="0061470B"/>
    <w:rsid w:val="00622573"/>
    <w:rsid w:val="00647506"/>
    <w:rsid w:val="00650229"/>
    <w:rsid w:val="00652150"/>
    <w:rsid w:val="00660379"/>
    <w:rsid w:val="00662BA2"/>
    <w:rsid w:val="00671603"/>
    <w:rsid w:val="00675277"/>
    <w:rsid w:val="0068233C"/>
    <w:rsid w:val="006A1367"/>
    <w:rsid w:val="006B0A04"/>
    <w:rsid w:val="006E088A"/>
    <w:rsid w:val="006F4017"/>
    <w:rsid w:val="006F7739"/>
    <w:rsid w:val="00704C76"/>
    <w:rsid w:val="0073425B"/>
    <w:rsid w:val="00741BDD"/>
    <w:rsid w:val="00745702"/>
    <w:rsid w:val="00756033"/>
    <w:rsid w:val="00776BED"/>
    <w:rsid w:val="007A5ABA"/>
    <w:rsid w:val="007A6854"/>
    <w:rsid w:val="007C2210"/>
    <w:rsid w:val="007C3456"/>
    <w:rsid w:val="007C3DB1"/>
    <w:rsid w:val="007D01BD"/>
    <w:rsid w:val="007D35C5"/>
    <w:rsid w:val="00801906"/>
    <w:rsid w:val="0081273B"/>
    <w:rsid w:val="00826A63"/>
    <w:rsid w:val="00852133"/>
    <w:rsid w:val="00897282"/>
    <w:rsid w:val="008E5A80"/>
    <w:rsid w:val="008E7955"/>
    <w:rsid w:val="008F0E6E"/>
    <w:rsid w:val="00903DFC"/>
    <w:rsid w:val="0090464C"/>
    <w:rsid w:val="009240C2"/>
    <w:rsid w:val="009457CA"/>
    <w:rsid w:val="00950FF0"/>
    <w:rsid w:val="0098489D"/>
    <w:rsid w:val="00984EE0"/>
    <w:rsid w:val="0098706B"/>
    <w:rsid w:val="0099125F"/>
    <w:rsid w:val="0099326B"/>
    <w:rsid w:val="009C4F8B"/>
    <w:rsid w:val="009C67A4"/>
    <w:rsid w:val="009D24F6"/>
    <w:rsid w:val="009E4237"/>
    <w:rsid w:val="00A05178"/>
    <w:rsid w:val="00A10994"/>
    <w:rsid w:val="00A136DB"/>
    <w:rsid w:val="00A1763E"/>
    <w:rsid w:val="00A314ED"/>
    <w:rsid w:val="00A55287"/>
    <w:rsid w:val="00A616D8"/>
    <w:rsid w:val="00A74455"/>
    <w:rsid w:val="00AA4211"/>
    <w:rsid w:val="00AC0356"/>
    <w:rsid w:val="00AC61D5"/>
    <w:rsid w:val="00AD015A"/>
    <w:rsid w:val="00AD721D"/>
    <w:rsid w:val="00AE38E3"/>
    <w:rsid w:val="00AF2413"/>
    <w:rsid w:val="00B03564"/>
    <w:rsid w:val="00B1064F"/>
    <w:rsid w:val="00B1282C"/>
    <w:rsid w:val="00B17279"/>
    <w:rsid w:val="00B202A1"/>
    <w:rsid w:val="00B20DC7"/>
    <w:rsid w:val="00B35B6D"/>
    <w:rsid w:val="00B37288"/>
    <w:rsid w:val="00B4237E"/>
    <w:rsid w:val="00B52950"/>
    <w:rsid w:val="00B563D3"/>
    <w:rsid w:val="00B75B14"/>
    <w:rsid w:val="00B84EAC"/>
    <w:rsid w:val="00B930C4"/>
    <w:rsid w:val="00BA2988"/>
    <w:rsid w:val="00BB44A9"/>
    <w:rsid w:val="00BB6248"/>
    <w:rsid w:val="00BC5EB2"/>
    <w:rsid w:val="00BD6BD7"/>
    <w:rsid w:val="00BF42C3"/>
    <w:rsid w:val="00C21B9E"/>
    <w:rsid w:val="00C32D84"/>
    <w:rsid w:val="00C35F08"/>
    <w:rsid w:val="00C52B8A"/>
    <w:rsid w:val="00C6124E"/>
    <w:rsid w:val="00C86D6F"/>
    <w:rsid w:val="00C9539A"/>
    <w:rsid w:val="00CA2326"/>
    <w:rsid w:val="00CA4FE6"/>
    <w:rsid w:val="00CF3958"/>
    <w:rsid w:val="00CF4810"/>
    <w:rsid w:val="00D02115"/>
    <w:rsid w:val="00D055C9"/>
    <w:rsid w:val="00D15907"/>
    <w:rsid w:val="00D172B6"/>
    <w:rsid w:val="00D22F82"/>
    <w:rsid w:val="00D37BAB"/>
    <w:rsid w:val="00D408E0"/>
    <w:rsid w:val="00D64326"/>
    <w:rsid w:val="00D7251F"/>
    <w:rsid w:val="00D865B0"/>
    <w:rsid w:val="00D96B11"/>
    <w:rsid w:val="00DA5269"/>
    <w:rsid w:val="00DB008B"/>
    <w:rsid w:val="00DB0309"/>
    <w:rsid w:val="00DB750D"/>
    <w:rsid w:val="00DC5ED9"/>
    <w:rsid w:val="00DD3947"/>
    <w:rsid w:val="00E01AF2"/>
    <w:rsid w:val="00E02C50"/>
    <w:rsid w:val="00E114B9"/>
    <w:rsid w:val="00E2640E"/>
    <w:rsid w:val="00E33406"/>
    <w:rsid w:val="00E46893"/>
    <w:rsid w:val="00E561C3"/>
    <w:rsid w:val="00E6184A"/>
    <w:rsid w:val="00E800FF"/>
    <w:rsid w:val="00EA18B6"/>
    <w:rsid w:val="00EA7C09"/>
    <w:rsid w:val="00EB25E0"/>
    <w:rsid w:val="00EC01C4"/>
    <w:rsid w:val="00EC726C"/>
    <w:rsid w:val="00ED6C9B"/>
    <w:rsid w:val="00EE4F64"/>
    <w:rsid w:val="00F23406"/>
    <w:rsid w:val="00F24FD6"/>
    <w:rsid w:val="00F706F6"/>
    <w:rsid w:val="00F72865"/>
    <w:rsid w:val="00F76243"/>
    <w:rsid w:val="00F8504C"/>
    <w:rsid w:val="00FC5706"/>
    <w:rsid w:val="00FD3A01"/>
    <w:rsid w:val="00FE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E900"/>
  <w15:chartTrackingRefBased/>
  <w15:docId w15:val="{4565A137-9D05-4CF0-8EAD-FFE8AA25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20DC7"/>
    <w:pPr>
      <w:ind w:left="720"/>
      <w:contextualSpacing/>
    </w:pPr>
  </w:style>
  <w:style w:type="table" w:styleId="Tabellrutenett">
    <w:name w:val="Table Grid"/>
    <w:basedOn w:val="Vanligtabell"/>
    <w:uiPriority w:val="39"/>
    <w:rsid w:val="0048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4F6F1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F6F1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F6F1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F6F1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F6F1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F6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6F11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CA23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45702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29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92A3F"/>
  </w:style>
  <w:style w:type="paragraph" w:styleId="Bunntekst">
    <w:name w:val="footer"/>
    <w:basedOn w:val="Normal"/>
    <w:link w:val="BunntekstTegn"/>
    <w:uiPriority w:val="99"/>
    <w:unhideWhenUsed/>
    <w:rsid w:val="0029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92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kjent xmlns="8933aa15-6c49-4c37-9daf-277088e5c029" xsi:nil="true"/>
    <Dokumentnummer xmlns="8933aa15-6c49-4c37-9daf-277088e5c029" xsi:nil="true"/>
    <Godkjent_x0020_av xmlns="8933aa15-6c49-4c37-9daf-277088e5c029">
      <UserInfo>
        <DisplayName/>
        <AccountId xsi:nil="true"/>
        <AccountType/>
      </UserInfo>
    </Godkjent_x0020_av>
    <Rev xmlns="8933aa15-6c49-4c37-9daf-277088e5c0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78CEC00FDD047AEF4F2FCDCCC855C" ma:contentTypeVersion="10" ma:contentTypeDescription="Opprett et nytt dokument." ma:contentTypeScope="" ma:versionID="d6ef2793a17963f402f347d162daf2de">
  <xsd:schema xmlns:xsd="http://www.w3.org/2001/XMLSchema" xmlns:xs="http://www.w3.org/2001/XMLSchema" xmlns:p="http://schemas.microsoft.com/office/2006/metadata/properties" xmlns:ns2="8933aa15-6c49-4c37-9daf-277088e5c029" xmlns:ns3="b28d5efa-f2a1-4b12-88ec-ed0c58ab531c" targetNamespace="http://schemas.microsoft.com/office/2006/metadata/properties" ma:root="true" ma:fieldsID="919115d5200e29cce7aa6651e0f50a39" ns2:_="" ns3:_="">
    <xsd:import namespace="8933aa15-6c49-4c37-9daf-277088e5c029"/>
    <xsd:import namespace="b28d5efa-f2a1-4b12-88ec-ed0c58ab531c"/>
    <xsd:element name="properties">
      <xsd:complexType>
        <xsd:sequence>
          <xsd:element name="documentManagement">
            <xsd:complexType>
              <xsd:all>
                <xsd:element ref="ns2:Dokumentnummer" minOccurs="0"/>
                <xsd:element ref="ns2:Rev" minOccurs="0"/>
                <xsd:element ref="ns2:Godkjent" minOccurs="0"/>
                <xsd:element ref="ns2:Godkjent_x0020_av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a15-6c49-4c37-9daf-277088e5c029" elementFormDefault="qualified">
    <xsd:import namespace="http://schemas.microsoft.com/office/2006/documentManagement/types"/>
    <xsd:import namespace="http://schemas.microsoft.com/office/infopath/2007/PartnerControls"/>
    <xsd:element name="Dokumentnummer" ma:index="8" nillable="true" ma:displayName="Dokumentnummer" ma:internalName="Dokumentnummer">
      <xsd:simpleType>
        <xsd:restriction base="dms:Text">
          <xsd:maxLength value="255"/>
        </xsd:restriction>
      </xsd:simpleType>
    </xsd:element>
    <xsd:element name="Rev" ma:index="9" nillable="true" ma:displayName="Rev" ma:internalName="Rev">
      <xsd:simpleType>
        <xsd:restriction base="dms:Text">
          <xsd:maxLength value="255"/>
        </xsd:restriction>
      </xsd:simpleType>
    </xsd:element>
    <xsd:element name="Godkjent" ma:index="10" nillable="true" ma:displayName="Godkjent" ma:format="DateOnly" ma:internalName="Godkjent">
      <xsd:simpleType>
        <xsd:restriction base="dms:DateTime"/>
      </xsd:simpleType>
    </xsd:element>
    <xsd:element name="Godkjent_x0020_av" ma:index="11" nillable="true" ma:displayName="Godkjent av" ma:list="UserInfo" ma:SearchPeopleOnly="false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d5efa-f2a1-4b12-88ec-ed0c58ab5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2BBC9-B765-489B-ABEC-FE8EEB4E9052}">
  <ds:schemaRefs>
    <ds:schemaRef ds:uri="http://schemas.microsoft.com/office/2006/metadata/properties"/>
    <ds:schemaRef ds:uri="http://schemas.microsoft.com/office/infopath/2007/PartnerControls"/>
    <ds:schemaRef ds:uri="8933aa15-6c49-4c37-9daf-277088e5c029"/>
  </ds:schemaRefs>
</ds:datastoreItem>
</file>

<file path=customXml/itemProps2.xml><?xml version="1.0" encoding="utf-8"?>
<ds:datastoreItem xmlns:ds="http://schemas.openxmlformats.org/officeDocument/2006/customXml" ds:itemID="{81F8AEE7-1EF2-4BFF-8953-9F411A001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3aa15-6c49-4c37-9daf-277088e5c029"/>
    <ds:schemaRef ds:uri="b28d5efa-f2a1-4b12-88ec-ed0c58ab5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BF5ED-61E1-49AE-A0F1-E40BFCD16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361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Rønstad</dc:creator>
  <cp:keywords/>
  <dc:description/>
  <cp:lastModifiedBy>Bjarte Sollesnes</cp:lastModifiedBy>
  <cp:revision>49</cp:revision>
  <dcterms:created xsi:type="dcterms:W3CDTF">2019-12-19T13:25:00Z</dcterms:created>
  <dcterms:modified xsi:type="dcterms:W3CDTF">2023-09-08T06:48:00Z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0x0101004EB78CEC00FDD047AEF4F2FCDCCC855C</vt:lpwstr>
  </property>
</Properties>
</file>