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AC01" w14:textId="77777777" w:rsidR="00A712A9" w:rsidRDefault="00A712A9"/>
    <w:p w14:paraId="5B0F09E1" w14:textId="77777777" w:rsidR="00EB5654" w:rsidRDefault="00EB5654"/>
    <w:p w14:paraId="69DC76F5" w14:textId="474CBE50" w:rsidR="00EB5654" w:rsidRDefault="00EB5654">
      <w:r>
        <w:t>Forslag til endringer i vedtekter SOFT:</w:t>
      </w:r>
    </w:p>
    <w:p w14:paraId="071ECB80" w14:textId="77777777" w:rsidR="00EB5654" w:rsidRDefault="00EB5654"/>
    <w:p w14:paraId="7A617B2B" w14:textId="26C006BA" w:rsidR="00EB5654" w:rsidRDefault="00A46EB5" w:rsidP="00BC1EFE">
      <w:r>
        <w:t xml:space="preserve">§1 </w:t>
      </w:r>
      <w:r w:rsidR="00EB5654">
        <w:t>N</w:t>
      </w:r>
      <w:r w:rsidR="00864D52">
        <w:t>avn</w:t>
      </w:r>
      <w:r w:rsidR="00BC1EFE">
        <w:t xml:space="preserve"> og organisasjon</w:t>
      </w:r>
      <w:r w:rsidR="00864D52">
        <w:t>:</w:t>
      </w:r>
    </w:p>
    <w:p w14:paraId="23A7CC0A" w14:textId="7EAAB082" w:rsidR="00864D52" w:rsidRDefault="00864D52">
      <w:r>
        <w:t>SOFT står i dag for «Samarbeid</w:t>
      </w:r>
      <w:r w:rsidR="00835E95">
        <w:t>sorganet</w:t>
      </w:r>
      <w:r>
        <w:t xml:space="preserve"> for Tilkomstteknikk». </w:t>
      </w:r>
      <w:r w:rsidR="00835E95">
        <w:t xml:space="preserve">Over </w:t>
      </w:r>
      <w:r w:rsidR="00F05E2A">
        <w:t xml:space="preserve">tidens løp har SOFT blitt involvert i langt mer enn bare tilkomstteknikk, selv om dette er det </w:t>
      </w:r>
      <w:r w:rsidR="00D4034C">
        <w:t xml:space="preserve">mest sentrale for medlemmene. SOFT er nå </w:t>
      </w:r>
      <w:r w:rsidR="00340552">
        <w:t xml:space="preserve">sterkt deltakende </w:t>
      </w:r>
      <w:r w:rsidR="0054275C">
        <w:t xml:space="preserve">inn mot fallsikring og arbeid i høyden ellers. Strategien til SOFT er også å være </w:t>
      </w:r>
      <w:r w:rsidR="00BB55E5">
        <w:t xml:space="preserve">aktiv generelt inn mot arbeid i høyden. Dette gjøres gjennom standardiseringsaktivitet og </w:t>
      </w:r>
      <w:r w:rsidR="004D0EF5">
        <w:t>andre verv som vi leder.</w:t>
      </w:r>
    </w:p>
    <w:p w14:paraId="1192FBF4" w14:textId="06E2C393" w:rsidR="004D0EF5" w:rsidRDefault="004D0EF5">
      <w:r>
        <w:t xml:space="preserve">Forslaget er derfor </w:t>
      </w:r>
      <w:r w:rsidR="00ED516F">
        <w:t>å endre navnet til «Samarbeidsorganet for Falls</w:t>
      </w:r>
      <w:r w:rsidR="00A05A87">
        <w:t>ikring og Tilkomstteknikk – SOFT.</w:t>
      </w:r>
    </w:p>
    <w:p w14:paraId="129616E8" w14:textId="77777777" w:rsidR="00A05A87" w:rsidRDefault="00A05A87"/>
    <w:p w14:paraId="6ABB3551" w14:textId="365FE42A" w:rsidR="00A05A87" w:rsidRDefault="00A46EB5" w:rsidP="00A46EB5">
      <w:r>
        <w:t>§2 Formål</w:t>
      </w:r>
    </w:p>
    <w:p w14:paraId="5FC53567" w14:textId="51059198" w:rsidR="00A46EB5" w:rsidRDefault="00A46EB5" w:rsidP="00A46EB5">
      <w:r>
        <w:t>Som en følge av foreslått navne endring er det naturlig å endre på formålet</w:t>
      </w:r>
      <w:r w:rsidR="007F6D9A">
        <w:t>. Det forslås å ta vekk «tilkomstteknikk spesielt</w:t>
      </w:r>
      <w:r w:rsidR="00497331">
        <w:t xml:space="preserve"> og»</w:t>
      </w:r>
      <w:r w:rsidR="00052864">
        <w:t>. Det foreslås å legge til en setning som sier</w:t>
      </w:r>
      <w:r w:rsidR="008772BA">
        <w:t xml:space="preserve">: </w:t>
      </w:r>
      <w:r w:rsidR="00F1236E">
        <w:t>«</w:t>
      </w:r>
      <w:r w:rsidR="00F1236E" w:rsidRPr="00F1236E">
        <w:t>SOFT skal også bidra til å åpne opp nye markeder for sine medlemmer.</w:t>
      </w:r>
      <w:r w:rsidR="00F1236E">
        <w:t>»</w:t>
      </w:r>
      <w:r w:rsidR="00541AE7">
        <w:t xml:space="preserve"> Dette for å være mer i henhold til strategi.</w:t>
      </w:r>
    </w:p>
    <w:p w14:paraId="2F2B4BD0" w14:textId="77777777" w:rsidR="002B1AC8" w:rsidRDefault="002B1AC8" w:rsidP="00A46EB5"/>
    <w:p w14:paraId="76493FB1" w14:textId="05A66FFF" w:rsidR="002B1AC8" w:rsidRDefault="002B1AC8" w:rsidP="00A46EB5">
      <w:r>
        <w:t>§5.4 Regler som kun gjelder ordinær generalforsamling</w:t>
      </w:r>
    </w:p>
    <w:p w14:paraId="2C342FFA" w14:textId="7D8278A3" w:rsidR="002B1AC8" w:rsidRDefault="002B1AC8" w:rsidP="00A46EB5">
      <w:r>
        <w:t xml:space="preserve">De siste årene har </w:t>
      </w:r>
      <w:r w:rsidR="00BD0560">
        <w:t xml:space="preserve">Generalforsamling vært aholdt i juni. Dette for at </w:t>
      </w:r>
      <w:r w:rsidR="0070622B">
        <w:t xml:space="preserve">det har vært praktisk med anke på fridager som ofte er på denne tiden. </w:t>
      </w:r>
      <w:r w:rsidR="0054487C">
        <w:t xml:space="preserve">Men ved å gjøre dette bryter vi egne vedtekkter. Det foreslås derfor å endre ordet </w:t>
      </w:r>
      <w:r w:rsidR="007D2CE3">
        <w:t>«</w:t>
      </w:r>
      <w:r w:rsidR="0054487C">
        <w:t>mai</w:t>
      </w:r>
      <w:r w:rsidR="007D2CE3">
        <w:t>» til «juni»</w:t>
      </w:r>
    </w:p>
    <w:sectPr w:rsidR="002B1A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D60A" w14:textId="77777777" w:rsidR="00352E13" w:rsidRDefault="00352E13" w:rsidP="00302C3A">
      <w:pPr>
        <w:spacing w:after="0" w:line="240" w:lineRule="auto"/>
      </w:pPr>
      <w:r>
        <w:separator/>
      </w:r>
    </w:p>
  </w:endnote>
  <w:endnote w:type="continuationSeparator" w:id="0">
    <w:p w14:paraId="71BA0750" w14:textId="77777777" w:rsidR="00352E13" w:rsidRDefault="00352E13" w:rsidP="0030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B1B4" w14:textId="77777777" w:rsidR="00352E13" w:rsidRDefault="00352E13" w:rsidP="00302C3A">
      <w:pPr>
        <w:spacing w:after="0" w:line="240" w:lineRule="auto"/>
      </w:pPr>
      <w:r>
        <w:separator/>
      </w:r>
    </w:p>
  </w:footnote>
  <w:footnote w:type="continuationSeparator" w:id="0">
    <w:p w14:paraId="3943DF77" w14:textId="77777777" w:rsidR="00352E13" w:rsidRDefault="00352E13" w:rsidP="00302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232" w14:textId="75478308" w:rsidR="00302C3A" w:rsidRDefault="00EB5654">
    <w:pPr>
      <w:pStyle w:val="Topptekst"/>
    </w:pPr>
    <w:r>
      <w:rPr>
        <w:noProof/>
        <w:color w:val="1F497D"/>
        <w:lang w:eastAsia="nb-NO"/>
        <w14:ligatures w14:val="none"/>
      </w:rPr>
      <w:drawing>
        <wp:inline distT="0" distB="0" distL="0" distR="0" wp14:anchorId="505940CB" wp14:editId="020D9A1B">
          <wp:extent cx="845820" cy="297180"/>
          <wp:effectExtent l="0" t="0" r="11430" b="7620"/>
          <wp:docPr id="1" name="Bilde 1" descr="SOFT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SOFTT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43F40" w14:textId="77777777" w:rsidR="00302C3A" w:rsidRDefault="00302C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A2576"/>
    <w:multiLevelType w:val="hybridMultilevel"/>
    <w:tmpl w:val="CD1E6CB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5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9"/>
    <w:rsid w:val="00052864"/>
    <w:rsid w:val="002B1AC8"/>
    <w:rsid w:val="00302C3A"/>
    <w:rsid w:val="00340552"/>
    <w:rsid w:val="00352E13"/>
    <w:rsid w:val="00497331"/>
    <w:rsid w:val="004D0EF5"/>
    <w:rsid w:val="00541AE7"/>
    <w:rsid w:val="0054275C"/>
    <w:rsid w:val="0054487C"/>
    <w:rsid w:val="00571ED9"/>
    <w:rsid w:val="0070622B"/>
    <w:rsid w:val="007D2CE3"/>
    <w:rsid w:val="007F6D9A"/>
    <w:rsid w:val="00835E95"/>
    <w:rsid w:val="00864D52"/>
    <w:rsid w:val="008772BA"/>
    <w:rsid w:val="00A05A87"/>
    <w:rsid w:val="00A46EB5"/>
    <w:rsid w:val="00A712A9"/>
    <w:rsid w:val="00BB55E5"/>
    <w:rsid w:val="00BC1EFE"/>
    <w:rsid w:val="00BD0560"/>
    <w:rsid w:val="00C00279"/>
    <w:rsid w:val="00D4034C"/>
    <w:rsid w:val="00EB5654"/>
    <w:rsid w:val="00ED516F"/>
    <w:rsid w:val="00F05E2A"/>
    <w:rsid w:val="00F1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6DAA"/>
  <w15:chartTrackingRefBased/>
  <w15:docId w15:val="{6B292A80-9D75-455B-9168-9AEDE0B0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0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2C3A"/>
  </w:style>
  <w:style w:type="paragraph" w:styleId="Bunntekst">
    <w:name w:val="footer"/>
    <w:basedOn w:val="Normal"/>
    <w:link w:val="BunntekstTegn"/>
    <w:uiPriority w:val="99"/>
    <w:unhideWhenUsed/>
    <w:rsid w:val="00302C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2C3A"/>
  </w:style>
  <w:style w:type="paragraph" w:styleId="Listeavsnitt">
    <w:name w:val="List Paragraph"/>
    <w:basedOn w:val="Normal"/>
    <w:uiPriority w:val="34"/>
    <w:qFormat/>
    <w:rsid w:val="00A05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72CA.2297E3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Tore Rønstad</cp:lastModifiedBy>
  <cp:revision>26</cp:revision>
  <dcterms:created xsi:type="dcterms:W3CDTF">2023-04-21T10:44:00Z</dcterms:created>
  <dcterms:modified xsi:type="dcterms:W3CDTF">2023-04-21T11:02:00Z</dcterms:modified>
</cp:coreProperties>
</file>